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26" w:rsidRDefault="00FB1CBB">
      <w:pPr>
        <w:rPr>
          <w:sz w:val="40"/>
          <w:szCs w:val="40"/>
          <w:rtl/>
          <w:lang w:bidi="fa-IR"/>
        </w:rPr>
      </w:pPr>
      <w:r>
        <w:rPr>
          <w:rFonts w:hint="cs"/>
          <w:sz w:val="40"/>
          <w:szCs w:val="40"/>
          <w:rtl/>
          <w:lang w:bidi="fa-IR"/>
        </w:rPr>
        <w:t xml:space="preserve">کاشت ایمپلنت فوری پس  از کشیدن دندان:روش سنتی کاشت ایمپلنت پس از خارج کردن دندان شامل یک وقفه زمانی 2تا6 ماهه بود ولی امروزه با پیشرفت درمان های ایمپلنت کاشت ایمپلنت در همان زمان خارج نمودن دندان امکان پذیر است.البته در صورتی که بیماری پریودنتال(لثه ای) در زمان کشیدن دندان وجود نداشته باشد و اینکه دندان عاری از </w:t>
      </w:r>
      <w:r w:rsidR="003A1546">
        <w:rPr>
          <w:rFonts w:hint="cs"/>
          <w:sz w:val="40"/>
          <w:szCs w:val="40"/>
          <w:rtl/>
          <w:lang w:bidi="fa-IR"/>
        </w:rPr>
        <w:t>بزرگ باشداین روش منجر به کاهش زمان درمان شده و تعداد جراحی های بیمار را کاهش میدهد و معمولا درد و ناراحتی بیمار به دنبال این روش کاشت حداقل است و رضایت مندی بیماران در این روش کاست نسبت به روش سنتی بسیار بیشتر است.</w:t>
      </w:r>
    </w:p>
    <w:p w:rsidR="003A1546" w:rsidRDefault="003A1546">
      <w:pPr>
        <w:rPr>
          <w:sz w:val="40"/>
          <w:szCs w:val="40"/>
          <w:rtl/>
          <w:lang w:bidi="fa-IR"/>
        </w:rPr>
      </w:pPr>
    </w:p>
    <w:p w:rsidR="003A1546" w:rsidRDefault="003A1546">
      <w:pPr>
        <w:rPr>
          <w:sz w:val="40"/>
          <w:szCs w:val="40"/>
          <w:rtl/>
          <w:lang w:bidi="fa-IR"/>
        </w:rPr>
      </w:pPr>
      <w:r>
        <w:rPr>
          <w:rFonts w:hint="cs"/>
          <w:sz w:val="40"/>
          <w:szCs w:val="40"/>
          <w:rtl/>
          <w:lang w:bidi="fa-IR"/>
        </w:rPr>
        <w:t>جراخی بالا بردن سینوس(سینوس لیفت):به دنبال کشیدن دندان های خلفی فک بالا سینوس فکی گسترش یافته و در صورتی که سال های زیادی از کشیدن دندان گذشته باشد ممکن است این گسترش سینوس ارتفاع کافی از استخوان فکی جهت کاشت ایمپلنت باقی نگذاشته باشد و طبیعتا لازم است که سینوس گسترش یافته و به وسیله جراحی سینوس لیفت به محل اولیه خود منتقل شود تا فضا جهت کاشت ایمپلنت در استخوان فک فراهم شود.این جراحی اغلب همزمان با جراحی کاشت ایمپلنت انجام میشود ولی بیمار زمان بیشتری نسبت به جراحی ایمپلنت معمولی جهت</w:t>
      </w:r>
      <w:r w:rsidR="00FC13C0">
        <w:rPr>
          <w:rFonts w:hint="cs"/>
          <w:sz w:val="40"/>
          <w:szCs w:val="40"/>
          <w:rtl/>
          <w:lang w:bidi="fa-IR"/>
        </w:rPr>
        <w:t xml:space="preserve"> فک جوش شدن ایمپلنت لازم دارد(حدود 6ماه).درد و ناراحتی بیمار به دنبال این جراحی حداقل است.</w:t>
      </w:r>
    </w:p>
    <w:p w:rsidR="00FC13C0" w:rsidRDefault="00FC13C0">
      <w:pPr>
        <w:rPr>
          <w:sz w:val="40"/>
          <w:szCs w:val="40"/>
          <w:rtl/>
          <w:lang w:bidi="fa-IR"/>
        </w:rPr>
      </w:pPr>
    </w:p>
    <w:p w:rsidR="00FC13C0" w:rsidRDefault="00FC13C0">
      <w:pPr>
        <w:rPr>
          <w:sz w:val="40"/>
          <w:szCs w:val="40"/>
          <w:rtl/>
          <w:lang w:bidi="fa-IR"/>
        </w:rPr>
      </w:pPr>
      <w:r>
        <w:rPr>
          <w:rFonts w:hint="cs"/>
          <w:sz w:val="40"/>
          <w:szCs w:val="40"/>
          <w:rtl/>
          <w:lang w:bidi="fa-IR"/>
        </w:rPr>
        <w:t xml:space="preserve">جراحی پیوند استخوان:در صورتی که زمان طولانی از کشیدن دندان گذشته باشد یا در حین کشیدن دندان استخوان فک شکسته شده وبا دندان </w:t>
      </w:r>
      <w:r>
        <w:rPr>
          <w:rFonts w:hint="cs"/>
          <w:sz w:val="40"/>
          <w:szCs w:val="40"/>
          <w:rtl/>
          <w:lang w:bidi="fa-IR"/>
        </w:rPr>
        <w:lastRenderedPageBreak/>
        <w:t>خارج شده باشد و یا بیمار سابقه بیماری لثه(پریودونتال) داشته باشد که سبب تخریب استخوان فک شده باشد نیاز به پیوند استخوان در زمان قراردهی ایمپلنت یا پیش از آن را دارد که عامل تعیین کننده در این زمینه که پیوند همزمان با قراردهی ایمپلنت یا پیش از آن انجام شود ابعاد استخوان باقی مانده فکی است.اگر تحلیل بسیار شدید شده باشد به گونه ای که امکان قراردهی ایمپلنت در آن استخوان نازک وجود نداشته باشد پیوند استخوان پیش از قراردهی ایمپلنت صورت گرفته و بسته به وضعیت بیمار بین ۶تا۸ ماه جهت حصول استخوان جدید و قراردهی ایمپلنت صبر کنید ولی در صورتیکه استخوان اولیه جهت قرارگیری ایمپلنت کافی نباشد و فقط</w:t>
      </w:r>
      <w:r w:rsidR="009703BF">
        <w:rPr>
          <w:rFonts w:hint="cs"/>
          <w:sz w:val="40"/>
          <w:szCs w:val="40"/>
          <w:rtl/>
          <w:lang w:bidi="fa-IR"/>
        </w:rPr>
        <w:t xml:space="preserve"> قطر کمتر از ایده آل داشته باشد میتوان پیوند استخوان را همزمان با قراردهی ایمپلنت انجام داد و در زمان درمان صرفه جویی کرد.</w:t>
      </w:r>
    </w:p>
    <w:p w:rsidR="009703BF" w:rsidRDefault="009703BF">
      <w:pPr>
        <w:rPr>
          <w:sz w:val="40"/>
          <w:szCs w:val="40"/>
          <w:rtl/>
          <w:lang w:bidi="fa-IR"/>
        </w:rPr>
      </w:pPr>
    </w:p>
    <w:p w:rsidR="009703BF" w:rsidRDefault="009703BF">
      <w:pPr>
        <w:rPr>
          <w:rFonts w:hint="cs"/>
          <w:sz w:val="40"/>
          <w:szCs w:val="40"/>
          <w:rtl/>
          <w:lang w:bidi="fa-IR"/>
        </w:rPr>
      </w:pPr>
      <w:r>
        <w:rPr>
          <w:rFonts w:hint="cs"/>
          <w:sz w:val="40"/>
          <w:szCs w:val="40"/>
          <w:rtl/>
          <w:lang w:bidi="fa-IR"/>
        </w:rPr>
        <w:t>مراقبت های پس از جراحی ایمپلنت:به طور کلی ناراحتی بیمار پس  از جراحی ایمپلنت بسته به وسعت جراحی خفیف تا متوسط است.در صورتیکه کاشت ایمپلنت به صورت فوری(همزمان با کشیدن دندان) یا در یک استخوان با نظر مناسب که نیاز به پیوند نداشته باشد انجام شود درد و ناراحتی بیمار بسیار خفیف خواهد بود.اما در صورتیکه پیوند استخوان وسیع همراه با جایگذاری ایمپلنت صورت گرفته باشد بیمار تورم خفیف تا متوسط در ناحیه جراحی طی هفته اول داشته و ممکن است درد خفیفی داشته باشد که البته با استفاده از داروهای تسکین دهنده شدت ناراحتی بیمار حداقل خواهد بود.</w:t>
      </w:r>
      <w:r w:rsidR="006003BF">
        <w:rPr>
          <w:rFonts w:hint="cs"/>
          <w:sz w:val="40"/>
          <w:szCs w:val="40"/>
          <w:rtl/>
          <w:lang w:bidi="fa-IR"/>
        </w:rPr>
        <w:t xml:space="preserve">رعایت دقیق پروتکل توصیه شده توسط پزشک و مصرف به موقع آنتی بیوتیک ها و مسکن ها و کاربرد </w:t>
      </w:r>
      <w:r w:rsidR="006003BF">
        <w:rPr>
          <w:rFonts w:hint="cs"/>
          <w:sz w:val="40"/>
          <w:szCs w:val="40"/>
          <w:rtl/>
          <w:lang w:bidi="fa-IR"/>
        </w:rPr>
        <w:lastRenderedPageBreak/>
        <w:t>دهان شویه کلرهگزیدین به صورت روزانه و استفاده از پک یخ در ناحیه جراحی شده به صورت قابل توجهی راحتی بیمار را افزایش داده و گذر از این دوره ی اولیه ترمیم زخم را برای بیمار راحت میکند.</w:t>
      </w:r>
    </w:p>
    <w:p w:rsidR="006003BF" w:rsidRPr="002B25DB" w:rsidRDefault="006003BF">
      <w:pPr>
        <w:rPr>
          <w:rFonts w:hint="cs"/>
          <w:sz w:val="40"/>
          <w:szCs w:val="40"/>
          <w:rtl/>
          <w:lang w:bidi="fa-IR"/>
        </w:rPr>
      </w:pPr>
      <w:r>
        <w:rPr>
          <w:rFonts w:hint="cs"/>
          <w:sz w:val="40"/>
          <w:szCs w:val="40"/>
          <w:rtl/>
          <w:lang w:bidi="fa-IR"/>
        </w:rPr>
        <w:t>مراحل درمان ایمپلنت:نخستین مرحله درمان ایمپلنت شامل جراحی و کاشت        در استخوان فک بیمار است.بسته به کیفیت و ابعاد استخوان باقی مانده و مدت زمان 2تا6ماه جهت برقراری پیوند استخوانی بین      و استخوان فک لازم  است.پس از این مرحله ساخت پروتز بر روی       آغاز میشود که بسته به تعداد دندان های جایگزین شده و وضعیت استخوان بیمار بین 3تا6 جلسه دوره ی درمان لازم است.پس از تحویل پروتز ایمپلنت آموزش روش های بهداشتی و مراقبت ایمپلنت به بیمار توضیح داده می شود.</w:t>
      </w:r>
      <w:r w:rsidR="00AC1F82">
        <w:rPr>
          <w:rFonts w:hint="cs"/>
          <w:sz w:val="40"/>
          <w:szCs w:val="40"/>
          <w:rtl/>
          <w:lang w:bidi="fa-IR"/>
        </w:rPr>
        <w:t>بیمار در سال اول تحویل پروتز هر 6ماه و از سال بعد سالی یکبار جهت ارزیابی و چک آپ ایمپلنت ها مراجعه نموده تا بقا و سلامت دراز مدت ایمپلنت ها تضمین گردد.</w:t>
      </w:r>
      <w:bookmarkStart w:id="0" w:name="_GoBack"/>
      <w:bookmarkEnd w:id="0"/>
    </w:p>
    <w:sectPr w:rsidR="006003BF" w:rsidRPr="002B25DB" w:rsidSect="0035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B25DB"/>
    <w:rsid w:val="002B25DB"/>
    <w:rsid w:val="00356F26"/>
    <w:rsid w:val="003A1546"/>
    <w:rsid w:val="0045301D"/>
    <w:rsid w:val="006003BF"/>
    <w:rsid w:val="009703BF"/>
    <w:rsid w:val="00AC1F82"/>
    <w:rsid w:val="00FB1CBB"/>
    <w:rsid w:val="00FC1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1305"/>
  <w15:docId w15:val="{E96EAB46-7DAB-4945-8BD7-A845CFAA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maliheh</dc:creator>
  <cp:lastModifiedBy>Windows User</cp:lastModifiedBy>
  <cp:revision>4</cp:revision>
  <dcterms:created xsi:type="dcterms:W3CDTF">2019-05-19T19:49:00Z</dcterms:created>
  <dcterms:modified xsi:type="dcterms:W3CDTF">2019-05-20T08:10:00Z</dcterms:modified>
</cp:coreProperties>
</file>